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1" w:type="dxa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1"/>
      </w:tblGrid>
      <w:tr w:rsidR="00552710" w:rsidTr="00010307">
        <w:tblPrEx>
          <w:tblCellMar>
            <w:top w:w="0" w:type="dxa"/>
            <w:bottom w:w="0" w:type="dxa"/>
          </w:tblCellMar>
        </w:tblPrEx>
        <w:trPr>
          <w:cantSplit/>
          <w:trHeight w:val="12894"/>
          <w:jc w:val="center"/>
        </w:trPr>
        <w:tc>
          <w:tcPr>
            <w:tcW w:w="8781" w:type="dxa"/>
            <w:tcBorders>
              <w:bottom w:val="single" w:sz="4" w:space="0" w:color="auto"/>
            </w:tcBorders>
          </w:tcPr>
          <w:p w:rsidR="00552710" w:rsidRDefault="00552710" w:rsidP="0001030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  <w:p w:rsidR="00552710" w:rsidRPr="007C2FEB" w:rsidRDefault="00552710" w:rsidP="00010307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32"/>
              </w:rPr>
            </w:pPr>
            <w:r w:rsidRPr="007C2FEB">
              <w:rPr>
                <w:rFonts w:ascii="仿宋" w:eastAsia="仿宋" w:hAnsi="仿宋" w:hint="eastAsia"/>
                <w:sz w:val="30"/>
                <w:u w:val="thick"/>
              </w:rPr>
              <w:t xml:space="preserve">   </w:t>
            </w:r>
            <w:r w:rsidRPr="007C2FEB">
              <w:rPr>
                <w:rFonts w:ascii="仿宋" w:eastAsia="仿宋" w:hAnsi="仿宋" w:hint="eastAsia"/>
                <w:b/>
                <w:sz w:val="32"/>
                <w:u w:val="thick"/>
              </w:rPr>
              <w:t xml:space="preserve">群众评议材料  </w:t>
            </w:r>
          </w:p>
          <w:p w:rsidR="00552710" w:rsidRDefault="00552710" w:rsidP="00010307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</w:rPr>
            </w:pPr>
          </w:p>
          <w:p w:rsidR="00552710" w:rsidRPr="007C2FEB" w:rsidRDefault="00552710" w:rsidP="00010307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7C2FEB">
              <w:rPr>
                <w:rFonts w:ascii="仿宋" w:eastAsia="仿宋" w:hAnsi="仿宋" w:hint="eastAsia"/>
                <w:sz w:val="32"/>
                <w:szCs w:val="32"/>
              </w:rPr>
              <w:t>时 间：             地 点：</w:t>
            </w:r>
          </w:p>
          <w:p w:rsidR="00552710" w:rsidRPr="007C2FEB" w:rsidRDefault="00552710" w:rsidP="00010307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7C2FEB">
              <w:rPr>
                <w:rFonts w:ascii="仿宋" w:eastAsia="仿宋" w:hAnsi="仿宋" w:hint="eastAsia"/>
                <w:sz w:val="32"/>
                <w:szCs w:val="32"/>
              </w:rPr>
              <w:t xml:space="preserve">主持人姓名：        单 位：            职 </w:t>
            </w:r>
            <w:proofErr w:type="gramStart"/>
            <w:r w:rsidRPr="007C2FEB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  <w:r w:rsidRPr="007C2FE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552710" w:rsidRPr="007C2FEB" w:rsidRDefault="00552710" w:rsidP="00010307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7C2FEB">
              <w:rPr>
                <w:rFonts w:ascii="仿宋" w:eastAsia="仿宋" w:hAnsi="仿宋" w:hint="eastAsia"/>
                <w:sz w:val="32"/>
                <w:szCs w:val="32"/>
              </w:rPr>
              <w:t xml:space="preserve">出席人姓名：        部 门：            职 </w:t>
            </w:r>
            <w:proofErr w:type="gramStart"/>
            <w:r w:rsidRPr="007C2FEB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  <w:r w:rsidRPr="007C2FEB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552710" w:rsidRPr="007C2FEB" w:rsidRDefault="00552710" w:rsidP="00010307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52710" w:rsidRPr="007C2FEB" w:rsidRDefault="00552710" w:rsidP="00010307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52710" w:rsidRPr="007C2FEB" w:rsidRDefault="00552710" w:rsidP="00010307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52710" w:rsidRPr="007C2FEB" w:rsidRDefault="00552710" w:rsidP="00010307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52710" w:rsidRPr="007C2FEB" w:rsidRDefault="00552710" w:rsidP="00010307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52710" w:rsidRPr="007C2FEB" w:rsidRDefault="00552710" w:rsidP="00010307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7C2FEB">
              <w:rPr>
                <w:rFonts w:ascii="仿宋" w:eastAsia="仿宋" w:hAnsi="仿宋" w:hint="eastAsia"/>
                <w:sz w:val="32"/>
                <w:szCs w:val="32"/>
              </w:rPr>
              <w:t>综合评议意见：</w:t>
            </w:r>
          </w:p>
          <w:p w:rsidR="00552710" w:rsidRPr="007C2FEB" w:rsidRDefault="00552710" w:rsidP="00010307">
            <w:pPr>
              <w:spacing w:line="360" w:lineRule="auto"/>
              <w:jc w:val="center"/>
              <w:rPr>
                <w:rFonts w:ascii="仿宋" w:eastAsia="仿宋" w:hAnsi="仿宋" w:hint="eastAsia"/>
                <w:sz w:val="30"/>
              </w:rPr>
            </w:pPr>
          </w:p>
          <w:p w:rsidR="00552710" w:rsidRDefault="00552710" w:rsidP="00010307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</w:rPr>
            </w:pPr>
          </w:p>
          <w:p w:rsidR="00552710" w:rsidRDefault="00552710" w:rsidP="00010307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</w:t>
            </w:r>
          </w:p>
          <w:p w:rsidR="00552710" w:rsidRDefault="00552710" w:rsidP="00010307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</w:t>
            </w:r>
          </w:p>
          <w:p w:rsidR="00552710" w:rsidRDefault="00552710" w:rsidP="00010307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</w:t>
            </w:r>
          </w:p>
          <w:p w:rsidR="00552710" w:rsidRPr="007C2FEB" w:rsidRDefault="00552710" w:rsidP="00010307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</w:t>
            </w:r>
            <w:r w:rsidRPr="007C2FEB">
              <w:rPr>
                <w:rFonts w:ascii="仿宋" w:eastAsia="仿宋" w:hAnsi="仿宋" w:hint="eastAsia"/>
                <w:sz w:val="30"/>
              </w:rPr>
              <w:t xml:space="preserve"> </w:t>
            </w:r>
            <w:r w:rsidRPr="007C2FEB">
              <w:rPr>
                <w:rFonts w:ascii="仿宋" w:eastAsia="仿宋" w:hAnsi="仿宋" w:hint="eastAsia"/>
                <w:sz w:val="32"/>
                <w:szCs w:val="32"/>
              </w:rPr>
              <w:t>盖 章</w:t>
            </w:r>
          </w:p>
          <w:p w:rsidR="00552710" w:rsidRDefault="00552710" w:rsidP="00010307">
            <w:pPr>
              <w:spacing w:line="360" w:lineRule="auto"/>
              <w:jc w:val="center"/>
              <w:rPr>
                <w:rFonts w:ascii="仿宋_GB2312" w:eastAsia="仿宋_GB2312" w:hint="eastAsia"/>
                <w:sz w:val="30"/>
              </w:rPr>
            </w:pPr>
            <w:r w:rsidRPr="007C2FEB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年   月   日</w:t>
            </w:r>
          </w:p>
        </w:tc>
      </w:tr>
    </w:tbl>
    <w:p w:rsidR="00552710" w:rsidRPr="007C2FEB" w:rsidRDefault="00552710" w:rsidP="00552710">
      <w:pPr>
        <w:rPr>
          <w:rFonts w:ascii="仿宋" w:eastAsia="仿宋" w:hAnsi="仿宋" w:hint="eastAsia"/>
          <w:b/>
          <w:sz w:val="28"/>
          <w:szCs w:val="28"/>
        </w:rPr>
      </w:pPr>
      <w:r w:rsidRPr="007C2FEB">
        <w:rPr>
          <w:rFonts w:ascii="仿宋" w:eastAsia="仿宋" w:hAnsi="仿宋" w:hint="eastAsia"/>
          <w:b/>
          <w:sz w:val="28"/>
          <w:szCs w:val="28"/>
        </w:rPr>
        <w:t>注：参加群众评议人数应不少于5人。</w:t>
      </w:r>
    </w:p>
    <w:p w:rsidR="002854D2" w:rsidRPr="00552710" w:rsidRDefault="002854D2"/>
    <w:sectPr w:rsidR="002854D2" w:rsidRPr="00552710" w:rsidSect="00285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710"/>
    <w:rsid w:val="002854D2"/>
    <w:rsid w:val="0055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2020-08-19T02:46:00Z</dcterms:created>
  <dcterms:modified xsi:type="dcterms:W3CDTF">2020-08-19T02:46:00Z</dcterms:modified>
</cp:coreProperties>
</file>